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96DC0" w14:textId="77777777" w:rsidR="00C361C1" w:rsidRPr="006A010B" w:rsidRDefault="00C361C1" w:rsidP="00C361C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49D2F501" w14:textId="288CDA98" w:rsidR="00C361C1" w:rsidRPr="00214255" w:rsidRDefault="00214255" w:rsidP="002142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val="es-ES" w:eastAsia="es-ES"/>
        </w:rPr>
      </w:pPr>
      <w:r w:rsidRPr="00214255">
        <w:rPr>
          <w:rFonts w:ascii="Times New Roman" w:eastAsia="Times New Roman" w:hAnsi="Times New Roman" w:cs="Times New Roman"/>
          <w:b/>
          <w:bCs/>
          <w:sz w:val="20"/>
          <w:szCs w:val="20"/>
          <w:lang w:val="es-ES" w:eastAsia="es-ES"/>
        </w:rPr>
        <w:t>SE ABRE PLAZO DE PRENTACION DE SOLICITUDES PARA PERSONAL DIRECTIVO, ADMINISTRATIVO Y DOCENTES DEL TALLER DE EMPLEO AMARION XX DE ALMORADÍ</w:t>
      </w:r>
    </w:p>
    <w:p w14:paraId="7122DEA4" w14:textId="77777777" w:rsidR="00214255" w:rsidRPr="006A010B" w:rsidRDefault="00214255" w:rsidP="00C361C1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6A9D4384" w14:textId="3653F19B" w:rsidR="00214255" w:rsidRDefault="006921E7" w:rsidP="00214255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Viernes</w:t>
      </w:r>
      <w:r w:rsidR="00214255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se 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va a publicar</w:t>
      </w:r>
      <w:r w:rsidR="00214255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en la sede electrónica de este ayuntamiento y en el tablón de anuncios las bases que han de regir la selección del personal directivo, administrativo y docentes. Se abre así el plazo de presentación de solicitudes para los interesados en formar parte de este taller de Empleo </w:t>
      </w:r>
      <w:proofErr w:type="spellStart"/>
      <w:r w:rsidR="00214255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Amari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o</w:t>
      </w:r>
      <w:r w:rsidR="00214255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n</w:t>
      </w:r>
      <w:proofErr w:type="spellEnd"/>
      <w:r w:rsidR="00214255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XX. Para ello te puedes descargar a continuación las bases, la solicitud y el curr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í</w:t>
      </w:r>
      <w:r w:rsidR="00214255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culum que se deben presentar siguiendo las instrucciones que marcan las bases en el registro de entrada de este ayuntamiento (preferentemente de forma telemática) desde el día 1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0</w:t>
      </w:r>
      <w:r w:rsidR="00214255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/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10</w:t>
      </w:r>
      <w:r w:rsidR="00214255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/202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3</w:t>
      </w:r>
      <w:r w:rsidR="00214255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hasta el 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17</w:t>
      </w:r>
      <w:r w:rsidR="00214255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/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10</w:t>
      </w:r>
      <w:r w:rsidR="00214255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/202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3</w:t>
      </w:r>
      <w:r w:rsidR="00214255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, ambos incluidos.</w:t>
      </w:r>
    </w:p>
    <w:p w14:paraId="1F3D62FC" w14:textId="77777777" w:rsidR="00214255" w:rsidRPr="00C361C1" w:rsidRDefault="00214255" w:rsidP="00214255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7F769B51" w14:textId="2B764CA3" w:rsidR="006A010B" w:rsidRDefault="00C361C1" w:rsidP="00C361C1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C361C1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El Ayuntamiento de Almoradí, </w:t>
      </w:r>
      <w:r w:rsidRPr="006A010B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h</w:t>
      </w:r>
      <w:r w:rsidRPr="00C361C1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a </w:t>
      </w:r>
      <w:r w:rsidRPr="006A010B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obtenido una subvención para llevar a cabo el Taller de Empleo </w:t>
      </w:r>
      <w:proofErr w:type="spellStart"/>
      <w:r w:rsidRPr="006A010B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Amarion</w:t>
      </w:r>
      <w:proofErr w:type="spellEnd"/>
      <w:r w:rsidRPr="006A010B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XX</w:t>
      </w:r>
      <w:r w:rsidRPr="00C361C1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en una clara apuesta por el aumento de empleo en nuestra localidad</w:t>
      </w:r>
      <w:r w:rsidRPr="006A010B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</w:t>
      </w:r>
      <w:r w:rsidR="00214255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  <w:r w:rsidRPr="006A010B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Esta subvención se ha obtenido al amparo de la </w:t>
      </w:r>
      <w:r w:rsidRPr="006A010B">
        <w:rPr>
          <w:rFonts w:ascii="Times New Roman" w:hAnsi="Times New Roman" w:cs="Times New Roman"/>
          <w:sz w:val="20"/>
          <w:szCs w:val="20"/>
        </w:rPr>
        <w:t>R</w:t>
      </w:r>
      <w:r w:rsidR="006A010B" w:rsidRPr="006A010B">
        <w:rPr>
          <w:rFonts w:ascii="Times New Roman" w:hAnsi="Times New Roman" w:cs="Times New Roman"/>
          <w:sz w:val="20"/>
          <w:szCs w:val="20"/>
        </w:rPr>
        <w:t>esolución</w:t>
      </w:r>
      <w:r w:rsidRPr="006A010B">
        <w:rPr>
          <w:rFonts w:ascii="Times New Roman" w:hAnsi="Times New Roman" w:cs="Times New Roman"/>
          <w:sz w:val="20"/>
          <w:szCs w:val="20"/>
        </w:rPr>
        <w:t xml:space="preserve"> de 2</w:t>
      </w:r>
      <w:r w:rsidR="006921E7">
        <w:rPr>
          <w:rFonts w:ascii="Times New Roman" w:hAnsi="Times New Roman" w:cs="Times New Roman"/>
          <w:sz w:val="20"/>
          <w:szCs w:val="20"/>
        </w:rPr>
        <w:t>8</w:t>
      </w:r>
      <w:r w:rsidRPr="006A010B">
        <w:rPr>
          <w:rFonts w:ascii="Times New Roman" w:hAnsi="Times New Roman" w:cs="Times New Roman"/>
          <w:sz w:val="20"/>
          <w:szCs w:val="20"/>
        </w:rPr>
        <w:t xml:space="preserve"> de diciembre de 202</w:t>
      </w:r>
      <w:r w:rsidR="006921E7">
        <w:rPr>
          <w:rFonts w:ascii="Times New Roman" w:hAnsi="Times New Roman" w:cs="Times New Roman"/>
          <w:sz w:val="20"/>
          <w:szCs w:val="20"/>
        </w:rPr>
        <w:t>2</w:t>
      </w:r>
      <w:r w:rsidRPr="006A010B">
        <w:rPr>
          <w:rFonts w:ascii="Times New Roman" w:hAnsi="Times New Roman" w:cs="Times New Roman"/>
          <w:sz w:val="20"/>
          <w:szCs w:val="20"/>
        </w:rPr>
        <w:t>, de la Dirección General de LABORA-Servicio Valenciano de Empleo y Formación, por la que se aprueba la convocatoria del programa mixto de empleo-formación Talleres de Empleo, con cargo al ejercicio presupuestario 202</w:t>
      </w:r>
      <w:r w:rsidR="006921E7">
        <w:rPr>
          <w:rFonts w:ascii="Times New Roman" w:hAnsi="Times New Roman" w:cs="Times New Roman"/>
          <w:sz w:val="20"/>
          <w:szCs w:val="20"/>
        </w:rPr>
        <w:t>3</w:t>
      </w:r>
      <w:r w:rsidRPr="006A010B">
        <w:rPr>
          <w:rFonts w:ascii="Times New Roman" w:hAnsi="Times New Roman" w:cs="Times New Roman"/>
          <w:sz w:val="20"/>
          <w:szCs w:val="20"/>
        </w:rPr>
        <w:t xml:space="preserve">, que se </w:t>
      </w:r>
      <w:r w:rsidR="006A010B" w:rsidRPr="006A010B">
        <w:rPr>
          <w:rFonts w:ascii="Times New Roman" w:hAnsi="Times New Roman" w:cs="Times New Roman"/>
          <w:sz w:val="20"/>
          <w:szCs w:val="20"/>
        </w:rPr>
        <w:t>publicó</w:t>
      </w:r>
      <w:r w:rsidRPr="006A010B">
        <w:rPr>
          <w:rFonts w:ascii="Times New Roman" w:hAnsi="Times New Roman" w:cs="Times New Roman"/>
          <w:sz w:val="20"/>
          <w:szCs w:val="20"/>
        </w:rPr>
        <w:t xml:space="preserve"> el 1</w:t>
      </w:r>
      <w:r w:rsidR="006921E7">
        <w:rPr>
          <w:rFonts w:ascii="Times New Roman" w:hAnsi="Times New Roman" w:cs="Times New Roman"/>
          <w:sz w:val="20"/>
          <w:szCs w:val="20"/>
        </w:rPr>
        <w:t>3</w:t>
      </w:r>
      <w:r w:rsidRPr="006A010B">
        <w:rPr>
          <w:rFonts w:ascii="Times New Roman" w:hAnsi="Times New Roman" w:cs="Times New Roman"/>
          <w:sz w:val="20"/>
          <w:szCs w:val="20"/>
        </w:rPr>
        <w:t>/01/202</w:t>
      </w:r>
      <w:r w:rsidR="006921E7">
        <w:rPr>
          <w:rFonts w:ascii="Times New Roman" w:hAnsi="Times New Roman" w:cs="Times New Roman"/>
          <w:sz w:val="20"/>
          <w:szCs w:val="20"/>
        </w:rPr>
        <w:t>3</w:t>
      </w:r>
      <w:r w:rsidRPr="006A010B">
        <w:rPr>
          <w:rFonts w:ascii="Times New Roman" w:hAnsi="Times New Roman" w:cs="Times New Roman"/>
          <w:sz w:val="20"/>
          <w:szCs w:val="20"/>
        </w:rPr>
        <w:t xml:space="preserve"> (DOGV NUM. 9</w:t>
      </w:r>
      <w:r w:rsidR="006921E7">
        <w:rPr>
          <w:rFonts w:ascii="Times New Roman" w:hAnsi="Times New Roman" w:cs="Times New Roman"/>
          <w:sz w:val="20"/>
          <w:szCs w:val="20"/>
        </w:rPr>
        <w:t>511</w:t>
      </w:r>
      <w:r w:rsidRPr="006A010B">
        <w:rPr>
          <w:rFonts w:ascii="Times New Roman" w:hAnsi="Times New Roman" w:cs="Times New Roman"/>
          <w:sz w:val="20"/>
          <w:szCs w:val="20"/>
        </w:rPr>
        <w:t>)</w:t>
      </w:r>
      <w:r w:rsidR="006A010B">
        <w:rPr>
          <w:rFonts w:ascii="Times New Roman" w:hAnsi="Times New Roman" w:cs="Times New Roman"/>
          <w:sz w:val="20"/>
          <w:szCs w:val="20"/>
        </w:rPr>
        <w:t xml:space="preserve"> y tiene un importe de</w:t>
      </w:r>
      <w:r w:rsidRPr="006A010B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  <w:r w:rsidR="006921E7">
        <w:rPr>
          <w:rFonts w:ascii="Times New Roman" w:hAnsi="Times New Roman" w:cs="Times New Roman"/>
          <w:sz w:val="20"/>
          <w:szCs w:val="20"/>
        </w:rPr>
        <w:t>805</w:t>
      </w:r>
      <w:r w:rsidR="006A010B">
        <w:rPr>
          <w:rFonts w:ascii="Times New Roman" w:hAnsi="Times New Roman" w:cs="Times New Roman"/>
          <w:sz w:val="20"/>
          <w:szCs w:val="20"/>
        </w:rPr>
        <w:t>.</w:t>
      </w:r>
      <w:r w:rsidR="006921E7">
        <w:rPr>
          <w:rFonts w:ascii="Times New Roman" w:hAnsi="Times New Roman" w:cs="Times New Roman"/>
          <w:sz w:val="20"/>
          <w:szCs w:val="20"/>
        </w:rPr>
        <w:t>600</w:t>
      </w:r>
      <w:r w:rsidR="006A010B">
        <w:rPr>
          <w:rFonts w:ascii="Times New Roman" w:hAnsi="Times New Roman" w:cs="Times New Roman"/>
          <w:sz w:val="20"/>
          <w:szCs w:val="20"/>
        </w:rPr>
        <w:t>,</w:t>
      </w:r>
      <w:r w:rsidR="006921E7">
        <w:rPr>
          <w:rFonts w:ascii="Times New Roman" w:hAnsi="Times New Roman" w:cs="Times New Roman"/>
          <w:sz w:val="20"/>
          <w:szCs w:val="20"/>
        </w:rPr>
        <w:t>8</w:t>
      </w:r>
      <w:r w:rsidRPr="006A010B">
        <w:rPr>
          <w:rFonts w:ascii="Times New Roman" w:hAnsi="Times New Roman" w:cs="Times New Roman"/>
          <w:sz w:val="20"/>
          <w:szCs w:val="20"/>
        </w:rPr>
        <w:t>0 €</w:t>
      </w:r>
      <w:r w:rsidR="006A010B">
        <w:rPr>
          <w:rFonts w:ascii="Times New Roman" w:hAnsi="Times New Roman" w:cs="Times New Roman"/>
          <w:sz w:val="20"/>
          <w:szCs w:val="20"/>
        </w:rPr>
        <w:t>.</w:t>
      </w:r>
    </w:p>
    <w:p w14:paraId="1D279993" w14:textId="77777777" w:rsidR="006A010B" w:rsidRDefault="006A010B" w:rsidP="00C361C1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4FEE554E" w14:textId="07543DDB" w:rsidR="006A010B" w:rsidRDefault="006A010B" w:rsidP="00C361C1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>
        <w:rPr>
          <w:rFonts w:ascii="Times New Roman" w:hAnsi="Times New Roman" w:cs="Times New Roman"/>
          <w:sz w:val="20"/>
          <w:szCs w:val="20"/>
        </w:rPr>
        <w:t xml:space="preserve">El Taller de Empleo es un </w:t>
      </w:r>
      <w:r w:rsidRPr="00C361C1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programa</w:t>
      </w:r>
      <w:r w:rsidR="00C361C1" w:rsidRPr="00C361C1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de formación</w:t>
      </w:r>
      <w:r w:rsidR="00C361C1" w:rsidRPr="006A010B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-</w:t>
      </w:r>
      <w:r w:rsidR="00C361C1" w:rsidRPr="00C361C1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empleo </w:t>
      </w:r>
      <w:r w:rsidR="00C361C1" w:rsidRPr="006A010B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que contara con tres especialidades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, </w:t>
      </w:r>
      <w:r w:rsidR="00FB42C1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Albañilería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, Pintura y </w:t>
      </w:r>
      <w:r w:rsidR="00FB42C1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Jardinería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</w:t>
      </w:r>
      <w:r w:rsidR="00C361C1" w:rsidRPr="00C361C1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Para 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impartirlas </w:t>
      </w:r>
      <w:r w:rsidR="00C361C1" w:rsidRPr="00C361C1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se </w:t>
      </w:r>
      <w:r w:rsidR="00C361C1" w:rsidRPr="006A010B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va a contratar a un director, un auxiliar administrativo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, un profesor de albañilería, un profesor de pintura, un profesor de jardinería, un profesor de riesgos laborales y un profesor de alfabetización informática</w:t>
      </w:r>
      <w:r w:rsidR="00C361C1" w:rsidRPr="006A010B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que se encargaran de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l todo el desarrollo formativo y laboral del programa.</w:t>
      </w:r>
    </w:p>
    <w:p w14:paraId="3BD9924F" w14:textId="77777777" w:rsidR="006A010B" w:rsidRDefault="006A010B" w:rsidP="00C361C1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60CFE499" w14:textId="7466DD48" w:rsidR="00C361C1" w:rsidRDefault="00C361C1" w:rsidP="00C361C1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6A010B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  <w:r w:rsidR="006A010B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El Taller de Empleo </w:t>
      </w:r>
      <w:proofErr w:type="spellStart"/>
      <w:r w:rsidR="006A010B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Amarion</w:t>
      </w:r>
      <w:proofErr w:type="spellEnd"/>
      <w:r w:rsidR="006A010B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XX tiene una duración de un año y cada especialidad contara con 10 alumnos- trabajadores que serán remunerados. En total </w:t>
      </w:r>
      <w:r w:rsidR="006A010B" w:rsidRPr="00C361C1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30 personas desempleadas</w:t>
      </w:r>
      <w:r w:rsidR="00FB42C1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de la localidad</w:t>
      </w:r>
      <w:r w:rsidR="006A010B" w:rsidRPr="00C361C1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  <w:r w:rsidR="006A010B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que va</w:t>
      </w:r>
      <w:r w:rsidR="00FB42C1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n</w:t>
      </w:r>
      <w:r w:rsidR="006A010B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a formar parte de este programa.</w:t>
      </w:r>
      <w:r w:rsidRPr="006A010B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</w:p>
    <w:p w14:paraId="608594AC" w14:textId="725C9FBB" w:rsidR="006A010B" w:rsidRDefault="006A010B" w:rsidP="00C361C1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6668CAC8" w14:textId="5D38529D" w:rsidR="00214255" w:rsidRDefault="00214255" w:rsidP="00C361C1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54C649D2" w14:textId="77777777" w:rsidR="00214255" w:rsidRPr="00C361C1" w:rsidRDefault="00214255" w:rsidP="00C361C1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6C46EBD3" w14:textId="77777777" w:rsidR="0078179D" w:rsidRDefault="0078179D"/>
    <w:sectPr w:rsidR="0078179D" w:rsidSect="006A010B">
      <w:headerReference w:type="default" r:id="rId7"/>
      <w:pgSz w:w="11906" w:h="16838"/>
      <w:pgMar w:top="1417" w:right="1701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12BA8" w14:textId="77777777" w:rsidR="008C1F09" w:rsidRDefault="008C1F09" w:rsidP="00C361C1">
      <w:pPr>
        <w:spacing w:after="0" w:line="240" w:lineRule="auto"/>
      </w:pPr>
      <w:r>
        <w:separator/>
      </w:r>
    </w:p>
  </w:endnote>
  <w:endnote w:type="continuationSeparator" w:id="0">
    <w:p w14:paraId="001ABCE1" w14:textId="77777777" w:rsidR="008C1F09" w:rsidRDefault="008C1F09" w:rsidP="00C36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B7403" w14:textId="77777777" w:rsidR="008C1F09" w:rsidRDefault="008C1F09" w:rsidP="00C361C1">
      <w:pPr>
        <w:spacing w:after="0" w:line="240" w:lineRule="auto"/>
      </w:pPr>
      <w:r>
        <w:separator/>
      </w:r>
    </w:p>
  </w:footnote>
  <w:footnote w:type="continuationSeparator" w:id="0">
    <w:p w14:paraId="63F9663D" w14:textId="77777777" w:rsidR="008C1F09" w:rsidRDefault="008C1F09" w:rsidP="00C36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2BDD" w14:textId="2CA3E492" w:rsidR="00C361C1" w:rsidRDefault="00C361C1" w:rsidP="00C361C1">
    <w:pPr>
      <w:pStyle w:val="Encabezado"/>
      <w:jc w:val="center"/>
    </w:pPr>
    <w:r w:rsidRPr="00C361C1">
      <w:rPr>
        <w:rFonts w:ascii="Times New Roman" w:eastAsia="Times New Roman" w:hAnsi="Times New Roman" w:cs="Times New Roman"/>
        <w:noProof/>
        <w:color w:val="2EA3F2"/>
        <w:sz w:val="21"/>
        <w:szCs w:val="21"/>
        <w:bdr w:val="none" w:sz="0" w:space="0" w:color="auto" w:frame="1"/>
        <w:lang w:val="es-ES" w:eastAsia="es-ES"/>
      </w:rPr>
      <w:drawing>
        <wp:inline distT="0" distB="0" distL="0" distR="0" wp14:anchorId="268471A8" wp14:editId="420911D9">
          <wp:extent cx="2860040" cy="658495"/>
          <wp:effectExtent l="0" t="0" r="0" b="8255"/>
          <wp:docPr id="4" name="Imagen 4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004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931351"/>
    <w:multiLevelType w:val="multilevel"/>
    <w:tmpl w:val="72A6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57661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1C1"/>
    <w:rsid w:val="00157DD2"/>
    <w:rsid w:val="00214255"/>
    <w:rsid w:val="006921E7"/>
    <w:rsid w:val="006A010B"/>
    <w:rsid w:val="0078179D"/>
    <w:rsid w:val="008A3B26"/>
    <w:rsid w:val="008C1F09"/>
    <w:rsid w:val="008C5084"/>
    <w:rsid w:val="00C361C1"/>
    <w:rsid w:val="00CB274E"/>
    <w:rsid w:val="00FB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93E7C"/>
  <w15:chartTrackingRefBased/>
  <w15:docId w15:val="{C94B7F8E-038A-46EF-91B0-5DF492707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36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61C1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C36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1C1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1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9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almoradi.es/wp-content/uploads/2022/01/programas-1.pn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</dc:creator>
  <cp:keywords/>
  <dc:description/>
  <cp:lastModifiedBy>usu1</cp:lastModifiedBy>
  <cp:revision>2</cp:revision>
  <cp:lastPrinted>2023-10-06T08:01:00Z</cp:lastPrinted>
  <dcterms:created xsi:type="dcterms:W3CDTF">2023-10-06T08:35:00Z</dcterms:created>
  <dcterms:modified xsi:type="dcterms:W3CDTF">2023-10-06T08:35:00Z</dcterms:modified>
</cp:coreProperties>
</file>